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A821" w14:textId="3CBA8AA8" w:rsidR="000B173A" w:rsidRPr="005450B1" w:rsidRDefault="009600CE" w:rsidP="00F44295">
      <w:pPr>
        <w:jc w:val="center"/>
        <w:rPr>
          <w:rFonts w:asciiTheme="majorHAnsi" w:hAnsiTheme="majorHAnsi"/>
          <w:b/>
          <w:sz w:val="28"/>
          <w:szCs w:val="28"/>
        </w:rPr>
      </w:pPr>
      <w:r w:rsidRPr="005450B1">
        <w:rPr>
          <w:rFonts w:asciiTheme="majorHAnsi" w:hAnsiTheme="majorHAnsi"/>
          <w:b/>
          <w:sz w:val="28"/>
          <w:szCs w:val="28"/>
        </w:rPr>
        <w:t>S</w:t>
      </w:r>
      <w:r w:rsidR="006D2AE0" w:rsidRPr="005450B1">
        <w:rPr>
          <w:rFonts w:asciiTheme="majorHAnsi" w:hAnsiTheme="majorHAnsi"/>
          <w:b/>
          <w:sz w:val="28"/>
          <w:szCs w:val="28"/>
        </w:rPr>
        <w:t>SandH position description for Exercise P</w:t>
      </w:r>
      <w:r w:rsidRPr="005450B1">
        <w:rPr>
          <w:rFonts w:asciiTheme="majorHAnsi" w:hAnsiTheme="majorHAnsi"/>
          <w:b/>
          <w:sz w:val="28"/>
          <w:szCs w:val="28"/>
        </w:rPr>
        <w:t>hysiologist</w:t>
      </w:r>
    </w:p>
    <w:p w14:paraId="3F0FE297" w14:textId="77777777" w:rsidR="009600CE" w:rsidRPr="003935DB" w:rsidRDefault="009600CE" w:rsidP="00C01B71">
      <w:pPr>
        <w:rPr>
          <w:rFonts w:asciiTheme="majorHAnsi" w:hAnsiTheme="majorHAnsi"/>
          <w:sz w:val="22"/>
          <w:szCs w:val="22"/>
        </w:rPr>
      </w:pPr>
    </w:p>
    <w:p w14:paraId="383D6B34" w14:textId="6371BB64" w:rsidR="004E2483" w:rsidRPr="005450B1" w:rsidRDefault="00DB3F64" w:rsidP="008A7B85">
      <w:pPr>
        <w:rPr>
          <w:rFonts w:asciiTheme="majorHAnsi" w:hAnsiTheme="majorHAnsi"/>
          <w:b/>
        </w:rPr>
      </w:pPr>
      <w:r w:rsidRPr="005450B1">
        <w:rPr>
          <w:rFonts w:asciiTheme="majorHAnsi" w:hAnsiTheme="majorHAnsi"/>
          <w:b/>
        </w:rPr>
        <w:t>About SSandH</w:t>
      </w:r>
      <w:r w:rsidR="009600CE" w:rsidRPr="005450B1">
        <w:rPr>
          <w:rFonts w:asciiTheme="majorHAnsi" w:hAnsiTheme="majorHAnsi"/>
          <w:b/>
        </w:rPr>
        <w:br/>
      </w:r>
    </w:p>
    <w:p w14:paraId="46845691" w14:textId="4A9F0AAC" w:rsidR="004E2483" w:rsidRPr="003935DB" w:rsidRDefault="003205A9" w:rsidP="00DB709D">
      <w:p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SSandH </w:t>
      </w:r>
      <w:r w:rsidR="00735F6E" w:rsidRPr="003935DB">
        <w:rPr>
          <w:rFonts w:asciiTheme="majorHAnsi" w:hAnsiTheme="majorHAnsi"/>
          <w:sz w:val="22"/>
          <w:szCs w:val="22"/>
        </w:rPr>
        <w:t xml:space="preserve">is a provider of </w:t>
      </w:r>
      <w:r w:rsidRPr="003935DB">
        <w:rPr>
          <w:rFonts w:asciiTheme="majorHAnsi" w:hAnsiTheme="majorHAnsi"/>
          <w:sz w:val="22"/>
          <w:szCs w:val="22"/>
        </w:rPr>
        <w:t>i</w:t>
      </w:r>
      <w:r w:rsidR="006D2AE0" w:rsidRPr="003935DB">
        <w:rPr>
          <w:rFonts w:asciiTheme="majorHAnsi" w:hAnsiTheme="majorHAnsi"/>
          <w:sz w:val="22"/>
          <w:szCs w:val="22"/>
        </w:rPr>
        <w:t>ntegrated clinical nutrition and exercise health service</w:t>
      </w:r>
      <w:r w:rsidR="00735F6E" w:rsidRPr="003935DB">
        <w:rPr>
          <w:rFonts w:asciiTheme="majorHAnsi" w:hAnsiTheme="majorHAnsi"/>
          <w:sz w:val="22"/>
          <w:szCs w:val="22"/>
        </w:rPr>
        <w:t>s</w:t>
      </w:r>
      <w:r w:rsidR="006D2AE0" w:rsidRPr="003935DB">
        <w:rPr>
          <w:rFonts w:asciiTheme="majorHAnsi" w:hAnsiTheme="majorHAnsi"/>
          <w:sz w:val="22"/>
          <w:szCs w:val="22"/>
        </w:rPr>
        <w:t>.</w:t>
      </w:r>
      <w:r w:rsidR="00735F6E" w:rsidRPr="003935DB">
        <w:rPr>
          <w:rFonts w:asciiTheme="majorHAnsi" w:hAnsiTheme="majorHAnsi"/>
          <w:sz w:val="22"/>
          <w:szCs w:val="22"/>
        </w:rPr>
        <w:t xml:space="preserve"> SSandH aims to empower</w:t>
      </w:r>
      <w:r w:rsidR="006D2F4F" w:rsidRPr="003935DB">
        <w:rPr>
          <w:rFonts w:asciiTheme="majorHAnsi" w:hAnsiTheme="majorHAnsi"/>
          <w:sz w:val="22"/>
          <w:szCs w:val="22"/>
        </w:rPr>
        <w:t xml:space="preserve"> clients to experience </w:t>
      </w:r>
      <w:r w:rsidR="00735F6E" w:rsidRPr="003935DB">
        <w:rPr>
          <w:rFonts w:asciiTheme="majorHAnsi" w:hAnsiTheme="majorHAnsi"/>
          <w:sz w:val="22"/>
          <w:szCs w:val="22"/>
        </w:rPr>
        <w:t xml:space="preserve">optimal </w:t>
      </w:r>
      <w:r w:rsidR="006D2F4F" w:rsidRPr="003935DB">
        <w:rPr>
          <w:rFonts w:asciiTheme="majorHAnsi" w:hAnsiTheme="majorHAnsi"/>
          <w:sz w:val="22"/>
          <w:szCs w:val="22"/>
        </w:rPr>
        <w:t xml:space="preserve">health </w:t>
      </w:r>
      <w:r w:rsidR="00735F6E" w:rsidRPr="003935DB">
        <w:rPr>
          <w:rFonts w:asciiTheme="majorHAnsi" w:hAnsiTheme="majorHAnsi"/>
          <w:sz w:val="22"/>
          <w:szCs w:val="22"/>
        </w:rPr>
        <w:t>and sport</w:t>
      </w:r>
      <w:r w:rsidR="005450B1">
        <w:rPr>
          <w:rFonts w:asciiTheme="majorHAnsi" w:hAnsiTheme="majorHAnsi"/>
          <w:sz w:val="22"/>
          <w:szCs w:val="22"/>
        </w:rPr>
        <w:t>s</w:t>
      </w:r>
      <w:r w:rsidR="00735F6E" w:rsidRPr="003935DB">
        <w:rPr>
          <w:rFonts w:asciiTheme="majorHAnsi" w:hAnsiTheme="majorHAnsi"/>
          <w:sz w:val="22"/>
          <w:szCs w:val="22"/>
        </w:rPr>
        <w:t xml:space="preserve"> performance </w:t>
      </w:r>
      <w:r w:rsidR="006D2F4F" w:rsidRPr="003935DB">
        <w:rPr>
          <w:rFonts w:asciiTheme="majorHAnsi" w:hAnsiTheme="majorHAnsi"/>
          <w:sz w:val="22"/>
          <w:szCs w:val="22"/>
        </w:rPr>
        <w:t xml:space="preserve">through </w:t>
      </w:r>
      <w:r w:rsidR="00735F6E" w:rsidRPr="003935DB">
        <w:rPr>
          <w:rFonts w:asciiTheme="majorHAnsi" w:hAnsiTheme="majorHAnsi"/>
          <w:sz w:val="22"/>
          <w:szCs w:val="22"/>
        </w:rPr>
        <w:t>the cultivation of</w:t>
      </w:r>
      <w:r w:rsidR="00C01B71" w:rsidRPr="003935DB">
        <w:rPr>
          <w:rFonts w:asciiTheme="majorHAnsi" w:hAnsiTheme="majorHAnsi"/>
          <w:sz w:val="22"/>
          <w:szCs w:val="22"/>
        </w:rPr>
        <w:t xml:space="preserve"> healthy and sustainable beliefs, feelings, and practices towards exercise.</w:t>
      </w:r>
      <w:r w:rsidR="00735F6E" w:rsidRPr="003935DB">
        <w:rPr>
          <w:rFonts w:asciiTheme="majorHAnsi" w:hAnsiTheme="majorHAnsi"/>
          <w:sz w:val="22"/>
          <w:szCs w:val="22"/>
        </w:rPr>
        <w:t xml:space="preserve"> This </w:t>
      </w:r>
      <w:r w:rsidR="00C01B71" w:rsidRPr="003935DB">
        <w:rPr>
          <w:rFonts w:asciiTheme="majorHAnsi" w:eastAsia="Times New Roman" w:hAnsiTheme="majorHAnsi" w:cs="Times New Roman"/>
          <w:bCs/>
          <w:sz w:val="22"/>
          <w:szCs w:val="22"/>
        </w:rPr>
        <w:t>enables clients to connect to their unique health and performance vision while remaining authentic to their true purpose for positive change.</w:t>
      </w:r>
      <w:r w:rsidR="00106703" w:rsidRPr="003935DB">
        <w:rPr>
          <w:rFonts w:asciiTheme="majorHAnsi" w:hAnsiTheme="majorHAnsi"/>
          <w:sz w:val="22"/>
          <w:szCs w:val="22"/>
        </w:rPr>
        <w:t xml:space="preserve"> </w:t>
      </w:r>
      <w:r w:rsidR="00106703" w:rsidRPr="003935D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AU"/>
        </w:rPr>
        <w:t>SSand</w:t>
      </w:r>
      <w:r w:rsidR="00C01B71" w:rsidRPr="003935D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AU"/>
        </w:rPr>
        <w:t>H offers this service f</w:t>
      </w:r>
      <w:r w:rsidR="004E2483" w:rsidRPr="003935D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AU"/>
        </w:rPr>
        <w:t xml:space="preserve">or athletes, people who want </w:t>
      </w:r>
      <w:r w:rsidR="00735F6E" w:rsidRPr="003935D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AU"/>
        </w:rPr>
        <w:t>to improve their</w:t>
      </w:r>
      <w:r w:rsidR="004E2483" w:rsidRPr="003935D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AU"/>
        </w:rPr>
        <w:t xml:space="preserve"> health and fitness, </w:t>
      </w:r>
      <w:r w:rsidR="00735F6E" w:rsidRPr="003935D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AU"/>
        </w:rPr>
        <w:t xml:space="preserve">and </w:t>
      </w:r>
      <w:r w:rsidR="004E2483" w:rsidRPr="003935DB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AU"/>
        </w:rPr>
        <w:t>or better manage their health conditions.</w:t>
      </w:r>
    </w:p>
    <w:p w14:paraId="0F735AFC" w14:textId="77777777" w:rsidR="008A7B85" w:rsidRPr="003935DB" w:rsidRDefault="008A7B85" w:rsidP="00DB709D">
      <w:pPr>
        <w:jc w:val="both"/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AU"/>
        </w:rPr>
      </w:pPr>
    </w:p>
    <w:p w14:paraId="1400DECA" w14:textId="14F204B0" w:rsidR="00991563" w:rsidRPr="005450B1" w:rsidRDefault="00991563" w:rsidP="008A7B85">
      <w:pPr>
        <w:rPr>
          <w:rFonts w:asciiTheme="majorHAnsi" w:hAnsiTheme="majorHAnsi"/>
          <w:b/>
        </w:rPr>
      </w:pPr>
      <w:r w:rsidRPr="005450B1">
        <w:rPr>
          <w:rFonts w:asciiTheme="majorHAnsi" w:hAnsiTheme="majorHAnsi"/>
          <w:b/>
        </w:rPr>
        <w:t>What you’ll be doing</w:t>
      </w:r>
    </w:p>
    <w:p w14:paraId="161A2FFB" w14:textId="77777777" w:rsidR="004E2483" w:rsidRPr="003935DB" w:rsidRDefault="004E2483" w:rsidP="00C01B71">
      <w:pPr>
        <w:rPr>
          <w:rFonts w:asciiTheme="majorHAnsi" w:hAnsiTheme="majorHAnsi"/>
          <w:sz w:val="22"/>
          <w:szCs w:val="22"/>
        </w:rPr>
      </w:pPr>
    </w:p>
    <w:p w14:paraId="41F4EFED" w14:textId="2FCAA149" w:rsidR="00870D43" w:rsidRPr="003935DB" w:rsidRDefault="004E2483" w:rsidP="00C01B71">
      <w:p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>The primary purpose of the role is to maintain individual and group based clin</w:t>
      </w:r>
      <w:r w:rsidR="00A46A2B" w:rsidRPr="003935DB">
        <w:rPr>
          <w:rFonts w:asciiTheme="majorHAnsi" w:hAnsiTheme="majorHAnsi"/>
          <w:sz w:val="22"/>
          <w:szCs w:val="22"/>
        </w:rPr>
        <w:t>ical practice and administrative</w:t>
      </w:r>
      <w:r w:rsidRPr="003935DB">
        <w:rPr>
          <w:rFonts w:asciiTheme="majorHAnsi" w:hAnsiTheme="majorHAnsi"/>
          <w:sz w:val="22"/>
          <w:szCs w:val="22"/>
        </w:rPr>
        <w:t xml:space="preserve"> </w:t>
      </w:r>
      <w:r w:rsidR="00F92A81" w:rsidRPr="003935DB">
        <w:rPr>
          <w:rFonts w:asciiTheme="majorHAnsi" w:hAnsiTheme="majorHAnsi"/>
          <w:sz w:val="22"/>
          <w:szCs w:val="22"/>
        </w:rPr>
        <w:t xml:space="preserve">functions of SSandH </w:t>
      </w:r>
      <w:r w:rsidR="001E6BA4" w:rsidRPr="003935DB">
        <w:rPr>
          <w:rFonts w:asciiTheme="majorHAnsi" w:hAnsiTheme="majorHAnsi"/>
          <w:sz w:val="22"/>
          <w:szCs w:val="22"/>
        </w:rPr>
        <w:t>while Andrea is on leave for four week</w:t>
      </w:r>
      <w:r w:rsidR="00F92A81" w:rsidRPr="003935DB">
        <w:rPr>
          <w:rFonts w:asciiTheme="majorHAnsi" w:hAnsiTheme="majorHAnsi"/>
          <w:sz w:val="22"/>
          <w:szCs w:val="22"/>
        </w:rPr>
        <w:t>s</w:t>
      </w:r>
      <w:r w:rsidR="001E6BA4" w:rsidRPr="003935DB">
        <w:rPr>
          <w:rFonts w:asciiTheme="majorHAnsi" w:hAnsiTheme="majorHAnsi"/>
          <w:sz w:val="22"/>
          <w:szCs w:val="22"/>
        </w:rPr>
        <w:t>.</w:t>
      </w:r>
    </w:p>
    <w:p w14:paraId="5B0E263C" w14:textId="77777777" w:rsidR="00F92A81" w:rsidRPr="003935DB" w:rsidRDefault="00F92A81" w:rsidP="00C01B71">
      <w:pPr>
        <w:jc w:val="both"/>
        <w:rPr>
          <w:rFonts w:asciiTheme="majorHAnsi" w:hAnsiTheme="majorHAnsi"/>
          <w:sz w:val="22"/>
          <w:szCs w:val="22"/>
        </w:rPr>
      </w:pPr>
    </w:p>
    <w:p w14:paraId="48DDA257" w14:textId="36EC131C" w:rsidR="00F92A81" w:rsidRPr="003935DB" w:rsidRDefault="00F92A81" w:rsidP="00C01B71">
      <w:p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>In doing so you will undertake the following roles:</w:t>
      </w:r>
    </w:p>
    <w:p w14:paraId="74C448E5" w14:textId="02129163" w:rsidR="00870D43" w:rsidRPr="005450B1" w:rsidRDefault="00870D43" w:rsidP="00C01B71">
      <w:pPr>
        <w:pStyle w:val="Heading2"/>
        <w:jc w:val="both"/>
        <w:rPr>
          <w:color w:val="auto"/>
          <w:sz w:val="22"/>
          <w:szCs w:val="22"/>
        </w:rPr>
      </w:pPr>
      <w:r w:rsidRPr="005450B1">
        <w:rPr>
          <w:color w:val="auto"/>
          <w:sz w:val="22"/>
          <w:szCs w:val="22"/>
        </w:rPr>
        <w:t>One to one clinical consultation</w:t>
      </w:r>
    </w:p>
    <w:p w14:paraId="6CA52C24" w14:textId="77777777" w:rsidR="00870D43" w:rsidRPr="003935DB" w:rsidRDefault="00870D43" w:rsidP="00C01B71">
      <w:pPr>
        <w:jc w:val="both"/>
        <w:rPr>
          <w:rFonts w:asciiTheme="majorHAnsi" w:hAnsiTheme="majorHAnsi"/>
          <w:sz w:val="22"/>
          <w:szCs w:val="22"/>
        </w:rPr>
      </w:pPr>
    </w:p>
    <w:p w14:paraId="6448F0C4" w14:textId="7CA46C46" w:rsidR="00415F6D" w:rsidRDefault="00F92A81" w:rsidP="00C01B71">
      <w:p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In this role you will consult with patients </w:t>
      </w:r>
      <w:r w:rsidR="006475B9" w:rsidRPr="003935DB">
        <w:rPr>
          <w:rFonts w:asciiTheme="majorHAnsi" w:hAnsiTheme="majorHAnsi"/>
          <w:sz w:val="22"/>
          <w:szCs w:val="22"/>
        </w:rPr>
        <w:t>at</w:t>
      </w:r>
      <w:r w:rsidRPr="003935DB">
        <w:rPr>
          <w:rFonts w:asciiTheme="majorHAnsi" w:hAnsiTheme="majorHAnsi"/>
          <w:sz w:val="22"/>
          <w:szCs w:val="22"/>
        </w:rPr>
        <w:t xml:space="preserve"> two locations in the beautiful Adelaide Hills.</w:t>
      </w:r>
      <w:r w:rsidR="00C01B71" w:rsidRPr="003935DB">
        <w:rPr>
          <w:rFonts w:asciiTheme="majorHAnsi" w:hAnsiTheme="majorHAnsi"/>
          <w:sz w:val="22"/>
          <w:szCs w:val="22"/>
        </w:rPr>
        <w:t xml:space="preserve"> You will practice at</w:t>
      </w:r>
      <w:r w:rsidRPr="003935DB">
        <w:rPr>
          <w:rFonts w:asciiTheme="majorHAnsi" w:hAnsiTheme="majorHAnsi"/>
          <w:sz w:val="22"/>
          <w:szCs w:val="22"/>
        </w:rPr>
        <w:t xml:space="preserve"> Summit Health Centre at Mt Barker and the newly opened High</w:t>
      </w:r>
      <w:r w:rsidR="006D2AE0" w:rsidRPr="003935DB">
        <w:rPr>
          <w:rFonts w:asciiTheme="majorHAnsi" w:hAnsiTheme="majorHAnsi"/>
          <w:sz w:val="22"/>
          <w:szCs w:val="22"/>
        </w:rPr>
        <w:t xml:space="preserve"> S</w:t>
      </w:r>
      <w:r w:rsidRPr="003935DB">
        <w:rPr>
          <w:rFonts w:asciiTheme="majorHAnsi" w:hAnsiTheme="majorHAnsi"/>
          <w:sz w:val="22"/>
          <w:szCs w:val="22"/>
        </w:rPr>
        <w:t xml:space="preserve">treet Health Centre </w:t>
      </w:r>
      <w:r w:rsidR="006475B9" w:rsidRPr="003935DB">
        <w:rPr>
          <w:rFonts w:asciiTheme="majorHAnsi" w:hAnsiTheme="majorHAnsi"/>
          <w:sz w:val="22"/>
          <w:szCs w:val="22"/>
        </w:rPr>
        <w:t>at Strathalbyn</w:t>
      </w:r>
      <w:r w:rsidRPr="003935DB">
        <w:rPr>
          <w:rFonts w:asciiTheme="majorHAnsi" w:hAnsiTheme="majorHAnsi"/>
          <w:sz w:val="22"/>
          <w:szCs w:val="22"/>
        </w:rPr>
        <w:t>. Both clinics have ac</w:t>
      </w:r>
      <w:r w:rsidR="006475B9" w:rsidRPr="003935DB">
        <w:rPr>
          <w:rFonts w:asciiTheme="majorHAnsi" w:hAnsiTheme="majorHAnsi"/>
          <w:sz w:val="22"/>
          <w:szCs w:val="22"/>
        </w:rPr>
        <w:t>c</w:t>
      </w:r>
      <w:r w:rsidRPr="003935DB">
        <w:rPr>
          <w:rFonts w:asciiTheme="majorHAnsi" w:hAnsiTheme="majorHAnsi"/>
          <w:sz w:val="22"/>
          <w:szCs w:val="22"/>
        </w:rPr>
        <w:t>es</w:t>
      </w:r>
      <w:r w:rsidR="006475B9" w:rsidRPr="003935DB">
        <w:rPr>
          <w:rFonts w:asciiTheme="majorHAnsi" w:hAnsiTheme="majorHAnsi"/>
          <w:sz w:val="22"/>
          <w:szCs w:val="22"/>
        </w:rPr>
        <w:t>s</w:t>
      </w:r>
      <w:r w:rsidRPr="003935DB">
        <w:rPr>
          <w:rFonts w:asciiTheme="majorHAnsi" w:hAnsiTheme="majorHAnsi"/>
          <w:sz w:val="22"/>
          <w:szCs w:val="22"/>
        </w:rPr>
        <w:t xml:space="preserve"> to </w:t>
      </w:r>
      <w:r w:rsidR="006475B9" w:rsidRPr="003935DB">
        <w:rPr>
          <w:rFonts w:asciiTheme="majorHAnsi" w:hAnsiTheme="majorHAnsi"/>
          <w:sz w:val="22"/>
          <w:szCs w:val="22"/>
        </w:rPr>
        <w:t>equipped gyms</w:t>
      </w:r>
      <w:r w:rsidR="005450B1">
        <w:rPr>
          <w:rFonts w:asciiTheme="majorHAnsi" w:hAnsiTheme="majorHAnsi"/>
          <w:sz w:val="22"/>
          <w:szCs w:val="22"/>
        </w:rPr>
        <w:t xml:space="preserve"> and clinical testing equipment</w:t>
      </w:r>
      <w:r w:rsidR="006475B9" w:rsidRPr="003935DB">
        <w:rPr>
          <w:rFonts w:asciiTheme="majorHAnsi" w:hAnsiTheme="majorHAnsi"/>
          <w:sz w:val="22"/>
          <w:szCs w:val="22"/>
        </w:rPr>
        <w:t xml:space="preserve"> to enable </w:t>
      </w:r>
      <w:r w:rsidRPr="003935DB">
        <w:rPr>
          <w:rFonts w:asciiTheme="majorHAnsi" w:hAnsiTheme="majorHAnsi"/>
          <w:sz w:val="22"/>
          <w:szCs w:val="22"/>
        </w:rPr>
        <w:t>one to one and group based clinical exercise</w:t>
      </w:r>
      <w:r w:rsidR="006475B9" w:rsidRPr="003935DB">
        <w:rPr>
          <w:rFonts w:asciiTheme="majorHAnsi" w:hAnsiTheme="majorHAnsi"/>
          <w:sz w:val="22"/>
          <w:szCs w:val="22"/>
        </w:rPr>
        <w:t>.</w:t>
      </w:r>
      <w:r w:rsidR="00B9306D" w:rsidRPr="003935DB">
        <w:rPr>
          <w:rFonts w:asciiTheme="majorHAnsi" w:hAnsiTheme="majorHAnsi"/>
          <w:sz w:val="22"/>
          <w:szCs w:val="22"/>
        </w:rPr>
        <w:t xml:space="preserve"> </w:t>
      </w:r>
    </w:p>
    <w:p w14:paraId="6460DBE4" w14:textId="77777777" w:rsidR="00415F6D" w:rsidRDefault="00415F6D" w:rsidP="00C01B71">
      <w:pPr>
        <w:jc w:val="both"/>
        <w:rPr>
          <w:rFonts w:asciiTheme="majorHAnsi" w:hAnsiTheme="majorHAnsi"/>
          <w:sz w:val="22"/>
          <w:szCs w:val="22"/>
        </w:rPr>
      </w:pPr>
    </w:p>
    <w:p w14:paraId="36CA0CEE" w14:textId="70B5BE59" w:rsidR="00D40CE8" w:rsidRPr="00415F6D" w:rsidRDefault="00B9306D" w:rsidP="00C01B71">
      <w:p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>In undertaking consultation</w:t>
      </w:r>
      <w:r w:rsidR="00C01B71" w:rsidRPr="003935DB">
        <w:rPr>
          <w:rFonts w:asciiTheme="majorHAnsi" w:hAnsiTheme="majorHAnsi"/>
          <w:sz w:val="22"/>
          <w:szCs w:val="22"/>
        </w:rPr>
        <w:t>, you will connect with clients</w:t>
      </w:r>
      <w:r w:rsidRPr="003935DB">
        <w:rPr>
          <w:rFonts w:asciiTheme="majorHAnsi" w:hAnsiTheme="majorHAnsi"/>
          <w:sz w:val="22"/>
          <w:szCs w:val="22"/>
        </w:rPr>
        <w:t xml:space="preserve"> </w:t>
      </w:r>
      <w:r w:rsidR="006D2AE0" w:rsidRPr="003935DB">
        <w:rPr>
          <w:rFonts w:asciiTheme="majorHAnsi" w:hAnsiTheme="majorHAnsi"/>
          <w:sz w:val="22"/>
          <w:szCs w:val="22"/>
        </w:rPr>
        <w:t>that</w:t>
      </w:r>
      <w:r w:rsidR="00C01B71" w:rsidRPr="003935DB">
        <w:rPr>
          <w:rFonts w:asciiTheme="majorHAnsi" w:hAnsiTheme="majorHAnsi"/>
          <w:sz w:val="22"/>
          <w:szCs w:val="22"/>
        </w:rPr>
        <w:t xml:space="preserve"> experience a </w:t>
      </w:r>
      <w:r w:rsidRPr="003935DB">
        <w:rPr>
          <w:rFonts w:asciiTheme="majorHAnsi" w:hAnsiTheme="majorHAnsi"/>
          <w:sz w:val="22"/>
          <w:szCs w:val="22"/>
        </w:rPr>
        <w:t>range of health challenges and chronic health conditions.</w:t>
      </w:r>
      <w:r w:rsidRPr="00415F6D">
        <w:rPr>
          <w:rFonts w:asciiTheme="majorHAnsi" w:hAnsiTheme="majorHAnsi"/>
          <w:sz w:val="22"/>
          <w:szCs w:val="22"/>
        </w:rPr>
        <w:t xml:space="preserve"> </w:t>
      </w:r>
      <w:r w:rsidR="00415F6D" w:rsidRPr="00415F6D">
        <w:rPr>
          <w:rFonts w:asciiTheme="majorHAnsi" w:hAnsiTheme="majorHAnsi"/>
          <w:sz w:val="22"/>
          <w:szCs w:val="22"/>
        </w:rPr>
        <w:t xml:space="preserve">The </w:t>
      </w:r>
      <w:r w:rsidR="004557A5" w:rsidRPr="00415F6D">
        <w:rPr>
          <w:rFonts w:asciiTheme="majorHAnsi" w:hAnsiTheme="majorHAnsi"/>
          <w:sz w:val="22"/>
          <w:szCs w:val="22"/>
        </w:rPr>
        <w:t xml:space="preserve">clients will </w:t>
      </w:r>
      <w:r w:rsidR="00D40CE8" w:rsidRPr="00415F6D">
        <w:rPr>
          <w:rFonts w:asciiTheme="majorHAnsi" w:hAnsiTheme="majorHAnsi"/>
          <w:sz w:val="22"/>
          <w:szCs w:val="22"/>
        </w:rPr>
        <w:t>feel that they have been truly heard in relation to their health journey and their personal goals. From your su</w:t>
      </w:r>
      <w:r w:rsidR="005450B1">
        <w:rPr>
          <w:rFonts w:asciiTheme="majorHAnsi" w:hAnsiTheme="majorHAnsi"/>
          <w:sz w:val="22"/>
          <w:szCs w:val="22"/>
        </w:rPr>
        <w:t>bsequent understanding</w:t>
      </w:r>
      <w:r w:rsidR="00D40CE8" w:rsidRPr="00415F6D">
        <w:rPr>
          <w:rFonts w:asciiTheme="majorHAnsi" w:hAnsiTheme="majorHAnsi"/>
          <w:sz w:val="22"/>
          <w:szCs w:val="22"/>
        </w:rPr>
        <w:t xml:space="preserve"> </w:t>
      </w:r>
      <w:r w:rsidR="005450B1">
        <w:rPr>
          <w:rFonts w:asciiTheme="majorHAnsi" w:hAnsiTheme="majorHAnsi"/>
          <w:sz w:val="22"/>
          <w:szCs w:val="22"/>
        </w:rPr>
        <w:t xml:space="preserve">of these and sound clinical assessment, you will </w:t>
      </w:r>
      <w:r w:rsidR="00D40CE8" w:rsidRPr="00415F6D">
        <w:rPr>
          <w:rFonts w:asciiTheme="majorHAnsi" w:hAnsiTheme="majorHAnsi"/>
          <w:sz w:val="22"/>
          <w:szCs w:val="22"/>
        </w:rPr>
        <w:t xml:space="preserve">formulate </w:t>
      </w:r>
      <w:r w:rsidR="00B22CAE" w:rsidRPr="00415F6D">
        <w:rPr>
          <w:rFonts w:asciiTheme="majorHAnsi" w:hAnsiTheme="majorHAnsi"/>
          <w:sz w:val="22"/>
          <w:szCs w:val="22"/>
        </w:rPr>
        <w:t>evidence based care plans</w:t>
      </w:r>
      <w:r w:rsidR="006D2AE0" w:rsidRPr="00415F6D">
        <w:rPr>
          <w:rFonts w:asciiTheme="majorHAnsi" w:hAnsiTheme="majorHAnsi"/>
          <w:sz w:val="22"/>
          <w:szCs w:val="22"/>
        </w:rPr>
        <w:t xml:space="preserve"> that have been</w:t>
      </w:r>
      <w:r w:rsidR="00B22CAE" w:rsidRPr="00415F6D">
        <w:rPr>
          <w:rFonts w:asciiTheme="majorHAnsi" w:hAnsiTheme="majorHAnsi"/>
          <w:sz w:val="22"/>
          <w:szCs w:val="22"/>
        </w:rPr>
        <w:t xml:space="preserve"> tailored to </w:t>
      </w:r>
      <w:r w:rsidR="005450B1">
        <w:rPr>
          <w:rFonts w:asciiTheme="majorHAnsi" w:hAnsiTheme="majorHAnsi"/>
          <w:sz w:val="22"/>
          <w:szCs w:val="22"/>
        </w:rPr>
        <w:t>personal</w:t>
      </w:r>
      <w:r w:rsidR="00B22CAE" w:rsidRPr="00415F6D">
        <w:rPr>
          <w:rFonts w:asciiTheme="majorHAnsi" w:hAnsiTheme="majorHAnsi"/>
          <w:sz w:val="22"/>
          <w:szCs w:val="22"/>
        </w:rPr>
        <w:t xml:space="preserve"> health and life circumstances. </w:t>
      </w:r>
      <w:r w:rsidR="005450B1">
        <w:rPr>
          <w:rFonts w:asciiTheme="majorHAnsi" w:hAnsiTheme="majorHAnsi"/>
          <w:sz w:val="22"/>
          <w:szCs w:val="22"/>
        </w:rPr>
        <w:t>You will document</w:t>
      </w:r>
      <w:r w:rsidR="00D40CE8" w:rsidRPr="00415F6D">
        <w:rPr>
          <w:rFonts w:asciiTheme="majorHAnsi" w:hAnsiTheme="majorHAnsi"/>
          <w:sz w:val="22"/>
          <w:szCs w:val="22"/>
        </w:rPr>
        <w:t xml:space="preserve"> progress towards th</w:t>
      </w:r>
      <w:r w:rsidR="005450B1">
        <w:rPr>
          <w:rFonts w:asciiTheme="majorHAnsi" w:hAnsiTheme="majorHAnsi"/>
          <w:sz w:val="22"/>
          <w:szCs w:val="22"/>
        </w:rPr>
        <w:t xml:space="preserve">eir goals in a care plan report, which you will then provide </w:t>
      </w:r>
      <w:r w:rsidR="00D40CE8" w:rsidRPr="00415F6D">
        <w:rPr>
          <w:rFonts w:asciiTheme="majorHAnsi" w:hAnsiTheme="majorHAnsi"/>
          <w:sz w:val="22"/>
          <w:szCs w:val="22"/>
        </w:rPr>
        <w:t xml:space="preserve">to their GP. </w:t>
      </w:r>
    </w:p>
    <w:p w14:paraId="22A921E0" w14:textId="77777777" w:rsidR="00D40CE8" w:rsidRDefault="00D40CE8" w:rsidP="00C01B71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6ECB47BA" w14:textId="03F9A282" w:rsidR="00415F6D" w:rsidRDefault="00B22CAE" w:rsidP="00C01B71">
      <w:p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To support this consultation work, you will undertake essential administration tasks that underpin the </w:t>
      </w:r>
      <w:r w:rsidR="00BB4943" w:rsidRPr="003935DB">
        <w:rPr>
          <w:rFonts w:asciiTheme="majorHAnsi" w:hAnsiTheme="majorHAnsi"/>
          <w:sz w:val="22"/>
          <w:szCs w:val="22"/>
        </w:rPr>
        <w:t>business.</w:t>
      </w:r>
      <w:r w:rsidRPr="003935DB">
        <w:rPr>
          <w:rFonts w:asciiTheme="majorHAnsi" w:hAnsiTheme="majorHAnsi"/>
          <w:sz w:val="22"/>
          <w:szCs w:val="22"/>
        </w:rPr>
        <w:t xml:space="preserve"> </w:t>
      </w:r>
      <w:r w:rsidR="00415F6D">
        <w:rPr>
          <w:rFonts w:asciiTheme="majorHAnsi" w:hAnsiTheme="majorHAnsi"/>
          <w:sz w:val="22"/>
          <w:szCs w:val="22"/>
        </w:rPr>
        <w:t xml:space="preserve">These </w:t>
      </w:r>
      <w:r w:rsidR="00BB4943" w:rsidRPr="003935DB">
        <w:rPr>
          <w:rFonts w:asciiTheme="majorHAnsi" w:hAnsiTheme="majorHAnsi"/>
          <w:sz w:val="22"/>
          <w:szCs w:val="22"/>
        </w:rPr>
        <w:t xml:space="preserve">include the acceptance and processing of referrals and documentation through </w:t>
      </w:r>
      <w:r w:rsidR="00DB709D" w:rsidRPr="003935DB">
        <w:rPr>
          <w:rFonts w:asciiTheme="majorHAnsi" w:hAnsiTheme="majorHAnsi"/>
          <w:sz w:val="22"/>
          <w:szCs w:val="22"/>
        </w:rPr>
        <w:t>established record keeping processes. This work also includes the processing of payments for supplied clinical services</w:t>
      </w:r>
      <w:r w:rsidR="00415F6D">
        <w:rPr>
          <w:rFonts w:asciiTheme="majorHAnsi" w:hAnsiTheme="majorHAnsi"/>
          <w:sz w:val="22"/>
          <w:szCs w:val="22"/>
        </w:rPr>
        <w:t xml:space="preserve"> and any </w:t>
      </w:r>
      <w:r w:rsidR="005450B1">
        <w:rPr>
          <w:rFonts w:asciiTheme="majorHAnsi" w:hAnsiTheme="majorHAnsi"/>
          <w:sz w:val="22"/>
          <w:szCs w:val="22"/>
        </w:rPr>
        <w:t>Medicare or health fund rebates using HICAPS.</w:t>
      </w:r>
    </w:p>
    <w:p w14:paraId="5165E020" w14:textId="76852D69" w:rsidR="00870D43" w:rsidRPr="005450B1" w:rsidRDefault="00870D43" w:rsidP="00DB709D">
      <w:pPr>
        <w:pStyle w:val="Heading2"/>
        <w:rPr>
          <w:color w:val="auto"/>
          <w:sz w:val="22"/>
          <w:szCs w:val="22"/>
        </w:rPr>
      </w:pPr>
      <w:r w:rsidRPr="005450B1">
        <w:rPr>
          <w:color w:val="auto"/>
          <w:sz w:val="22"/>
          <w:szCs w:val="22"/>
        </w:rPr>
        <w:t>Group exercise facilitation</w:t>
      </w:r>
    </w:p>
    <w:p w14:paraId="57761DEF" w14:textId="77777777" w:rsidR="008A7B85" w:rsidRDefault="008A7B85" w:rsidP="008A7B85">
      <w:pPr>
        <w:rPr>
          <w:rFonts w:asciiTheme="majorHAnsi" w:hAnsiTheme="majorHAnsi"/>
          <w:sz w:val="22"/>
          <w:szCs w:val="22"/>
        </w:rPr>
      </w:pPr>
    </w:p>
    <w:p w14:paraId="44B9F834" w14:textId="77777777" w:rsidR="001739D6" w:rsidRPr="003935DB" w:rsidRDefault="001739D6" w:rsidP="001739D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Undertake</w:t>
      </w:r>
      <w:r w:rsidRPr="003935DB">
        <w:rPr>
          <w:rFonts w:asciiTheme="majorHAnsi" w:hAnsiTheme="majorHAnsi"/>
          <w:sz w:val="22"/>
          <w:szCs w:val="22"/>
        </w:rPr>
        <w:t xml:space="preserve"> clinical assessment of each member and formulate an evidence based program tailored to their health and life circumstances </w:t>
      </w:r>
    </w:p>
    <w:p w14:paraId="2D73B025" w14:textId="77777777" w:rsidR="001739D6" w:rsidRPr="003935DB" w:rsidRDefault="001739D6" w:rsidP="001739D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Run group exercise classes and monitor each member’s activity therein including clinical assessment methods as appropriate </w:t>
      </w:r>
    </w:p>
    <w:p w14:paraId="4A393955" w14:textId="77777777" w:rsidR="001739D6" w:rsidRDefault="001739D6" w:rsidP="001739D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Record and manage client attendance </w:t>
      </w:r>
    </w:p>
    <w:p w14:paraId="1ADC099B" w14:textId="3581EE14" w:rsidR="005450B1" w:rsidRPr="003935DB" w:rsidRDefault="005450B1" w:rsidP="001739D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Follow up clients that have missed their group time</w:t>
      </w:r>
    </w:p>
    <w:p w14:paraId="7E12B77F" w14:textId="77777777" w:rsidR="003A6517" w:rsidRPr="003935DB" w:rsidRDefault="003A6517" w:rsidP="008A7B85">
      <w:pPr>
        <w:rPr>
          <w:rFonts w:asciiTheme="majorHAnsi" w:hAnsiTheme="majorHAnsi"/>
          <w:sz w:val="22"/>
          <w:szCs w:val="22"/>
        </w:rPr>
      </w:pPr>
    </w:p>
    <w:p w14:paraId="54975686" w14:textId="77777777" w:rsidR="005450B1" w:rsidRDefault="005450B1" w:rsidP="003935DB">
      <w:pPr>
        <w:rPr>
          <w:rFonts w:asciiTheme="majorHAnsi" w:hAnsiTheme="majorHAnsi"/>
          <w:b/>
        </w:rPr>
      </w:pPr>
    </w:p>
    <w:p w14:paraId="7CFD4367" w14:textId="77777777" w:rsidR="0099095A" w:rsidRDefault="0099095A" w:rsidP="003935DB">
      <w:pPr>
        <w:rPr>
          <w:rFonts w:asciiTheme="majorHAnsi" w:hAnsiTheme="majorHAnsi"/>
          <w:b/>
        </w:rPr>
      </w:pPr>
    </w:p>
    <w:p w14:paraId="56BF4E59" w14:textId="77777777" w:rsidR="000F4506" w:rsidRDefault="000F4506" w:rsidP="003935DB">
      <w:pPr>
        <w:rPr>
          <w:rFonts w:asciiTheme="majorHAnsi" w:hAnsiTheme="majorHAnsi"/>
          <w:b/>
        </w:rPr>
      </w:pPr>
    </w:p>
    <w:p w14:paraId="006FB6B1" w14:textId="77777777" w:rsidR="00991563" w:rsidRPr="005450B1" w:rsidRDefault="00991563" w:rsidP="003935DB">
      <w:pPr>
        <w:rPr>
          <w:rFonts w:asciiTheme="majorHAnsi" w:hAnsiTheme="majorHAnsi"/>
          <w:b/>
        </w:rPr>
      </w:pPr>
      <w:bookmarkStart w:id="0" w:name="_GoBack"/>
      <w:bookmarkEnd w:id="0"/>
      <w:r w:rsidRPr="005450B1">
        <w:rPr>
          <w:rFonts w:asciiTheme="majorHAnsi" w:hAnsiTheme="majorHAnsi"/>
          <w:b/>
        </w:rPr>
        <w:lastRenderedPageBreak/>
        <w:t>What SSandH expects from you</w:t>
      </w:r>
    </w:p>
    <w:p w14:paraId="635C3CD7" w14:textId="77777777" w:rsidR="009600CE" w:rsidRPr="003935DB" w:rsidRDefault="009600CE" w:rsidP="00C01B71">
      <w:pPr>
        <w:rPr>
          <w:rFonts w:asciiTheme="majorHAnsi" w:hAnsiTheme="majorHAnsi"/>
          <w:sz w:val="22"/>
          <w:szCs w:val="22"/>
        </w:rPr>
      </w:pPr>
    </w:p>
    <w:p w14:paraId="6496E1D7" w14:textId="77777777" w:rsidR="009600CE" w:rsidRPr="005450B1" w:rsidRDefault="009600CE" w:rsidP="00C01B71">
      <w:pPr>
        <w:pStyle w:val="Heading2"/>
        <w:rPr>
          <w:color w:val="auto"/>
          <w:sz w:val="24"/>
          <w:szCs w:val="24"/>
        </w:rPr>
      </w:pPr>
      <w:r w:rsidRPr="005450B1">
        <w:rPr>
          <w:color w:val="auto"/>
          <w:sz w:val="24"/>
          <w:szCs w:val="24"/>
        </w:rPr>
        <w:t>Qualifications and accreditations</w:t>
      </w:r>
    </w:p>
    <w:p w14:paraId="0B62D7DD" w14:textId="77777777" w:rsidR="009600CE" w:rsidRPr="003935DB" w:rsidRDefault="009600CE" w:rsidP="00C01B71">
      <w:pPr>
        <w:rPr>
          <w:rFonts w:asciiTheme="majorHAnsi" w:hAnsiTheme="majorHAnsi"/>
          <w:sz w:val="22"/>
          <w:szCs w:val="22"/>
        </w:rPr>
      </w:pPr>
    </w:p>
    <w:p w14:paraId="0F17DD9E" w14:textId="4E7F8B5E" w:rsidR="005450B1" w:rsidRDefault="00503D16" w:rsidP="005450B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450B1">
        <w:rPr>
          <w:rFonts w:asciiTheme="majorHAnsi" w:hAnsiTheme="majorHAnsi"/>
          <w:sz w:val="22"/>
          <w:szCs w:val="22"/>
        </w:rPr>
        <w:t>You will have a</w:t>
      </w:r>
      <w:r w:rsidR="006D2AE0" w:rsidRPr="005450B1">
        <w:rPr>
          <w:rFonts w:asciiTheme="majorHAnsi" w:hAnsiTheme="majorHAnsi"/>
          <w:sz w:val="22"/>
          <w:szCs w:val="22"/>
        </w:rPr>
        <w:t>n</w:t>
      </w:r>
      <w:r w:rsidRPr="005450B1">
        <w:rPr>
          <w:rFonts w:asciiTheme="majorHAnsi" w:hAnsiTheme="majorHAnsi"/>
          <w:sz w:val="22"/>
          <w:szCs w:val="22"/>
        </w:rPr>
        <w:t xml:space="preserve"> under</w:t>
      </w:r>
      <w:r w:rsidR="006D2AE0" w:rsidRPr="005450B1">
        <w:rPr>
          <w:rFonts w:asciiTheme="majorHAnsi" w:hAnsiTheme="majorHAnsi"/>
          <w:sz w:val="22"/>
          <w:szCs w:val="22"/>
        </w:rPr>
        <w:t xml:space="preserve"> graduate or post graduate qualification in Exercise Physiology</w:t>
      </w:r>
      <w:r w:rsidR="005450B1">
        <w:rPr>
          <w:rFonts w:asciiTheme="majorHAnsi" w:hAnsiTheme="majorHAnsi"/>
          <w:sz w:val="22"/>
          <w:szCs w:val="22"/>
        </w:rPr>
        <w:t>;</w:t>
      </w:r>
    </w:p>
    <w:p w14:paraId="2AD1D98A" w14:textId="45E85477" w:rsidR="005450B1" w:rsidRPr="005450B1" w:rsidRDefault="005450B1" w:rsidP="005450B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450B1">
        <w:rPr>
          <w:rFonts w:asciiTheme="majorHAnsi" w:hAnsiTheme="majorHAnsi"/>
          <w:sz w:val="22"/>
          <w:szCs w:val="22"/>
        </w:rPr>
        <w:t>Accreditation</w:t>
      </w:r>
      <w:r w:rsidR="006D2AE0" w:rsidRPr="005450B1">
        <w:rPr>
          <w:rFonts w:asciiTheme="majorHAnsi" w:hAnsiTheme="majorHAnsi"/>
          <w:sz w:val="22"/>
          <w:szCs w:val="22"/>
        </w:rPr>
        <w:t xml:space="preserve"> as an Exercise Physiologist with</w:t>
      </w:r>
      <w:r w:rsidR="00503D16" w:rsidRPr="005450B1">
        <w:rPr>
          <w:rFonts w:asciiTheme="majorHAnsi" w:hAnsiTheme="majorHAnsi"/>
          <w:sz w:val="22"/>
          <w:szCs w:val="22"/>
        </w:rPr>
        <w:t xml:space="preserve"> ESSA </w:t>
      </w:r>
      <w:r>
        <w:rPr>
          <w:rFonts w:asciiTheme="majorHAnsi" w:hAnsiTheme="majorHAnsi"/>
          <w:sz w:val="22"/>
          <w:szCs w:val="22"/>
        </w:rPr>
        <w:t>is essential;</w:t>
      </w:r>
      <w:r w:rsidRPr="005450B1">
        <w:rPr>
          <w:rFonts w:asciiTheme="majorHAnsi" w:hAnsiTheme="majorHAnsi"/>
          <w:sz w:val="22"/>
          <w:szCs w:val="22"/>
        </w:rPr>
        <w:t xml:space="preserve"> </w:t>
      </w:r>
    </w:p>
    <w:p w14:paraId="65FBB12B" w14:textId="6AF14B72" w:rsidR="00503D16" w:rsidRPr="005450B1" w:rsidRDefault="0099095A" w:rsidP="005450B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Current</w:t>
      </w:r>
      <w:r w:rsidR="00503D16" w:rsidRPr="005450B1">
        <w:rPr>
          <w:rFonts w:asciiTheme="majorHAnsi" w:hAnsiTheme="majorHAnsi"/>
          <w:sz w:val="22"/>
          <w:szCs w:val="22"/>
        </w:rPr>
        <w:t xml:space="preserve"> senior first aid certificate.</w:t>
      </w:r>
    </w:p>
    <w:p w14:paraId="6A6DE4E3" w14:textId="77777777" w:rsidR="005450B1" w:rsidRDefault="005450B1" w:rsidP="00C01B71">
      <w:pPr>
        <w:pStyle w:val="Heading2"/>
        <w:rPr>
          <w:color w:val="auto"/>
          <w:sz w:val="24"/>
          <w:szCs w:val="24"/>
        </w:rPr>
      </w:pPr>
    </w:p>
    <w:p w14:paraId="2EC81095" w14:textId="296D3DEC" w:rsidR="0079619C" w:rsidRPr="005450B1" w:rsidRDefault="00991563" w:rsidP="00C01B71">
      <w:pPr>
        <w:pStyle w:val="Heading2"/>
        <w:rPr>
          <w:color w:val="auto"/>
          <w:sz w:val="24"/>
          <w:szCs w:val="24"/>
        </w:rPr>
      </w:pPr>
      <w:r w:rsidRPr="005450B1">
        <w:rPr>
          <w:color w:val="auto"/>
          <w:sz w:val="24"/>
          <w:szCs w:val="24"/>
        </w:rPr>
        <w:t>Your experiences</w:t>
      </w:r>
    </w:p>
    <w:p w14:paraId="0CDCB82B" w14:textId="77777777" w:rsidR="0079619C" w:rsidRPr="003935DB" w:rsidRDefault="0079619C" w:rsidP="00C01B71">
      <w:pPr>
        <w:rPr>
          <w:rFonts w:asciiTheme="majorHAnsi" w:hAnsiTheme="majorHAnsi"/>
          <w:sz w:val="22"/>
          <w:szCs w:val="22"/>
        </w:rPr>
      </w:pPr>
    </w:p>
    <w:p w14:paraId="255024EA" w14:textId="65905907" w:rsidR="0079619C" w:rsidRPr="005450B1" w:rsidRDefault="0079619C" w:rsidP="00C01B71">
      <w:pPr>
        <w:jc w:val="both"/>
        <w:rPr>
          <w:rFonts w:asciiTheme="majorHAnsi" w:hAnsiTheme="majorHAnsi"/>
          <w:b/>
          <w:sz w:val="22"/>
          <w:szCs w:val="22"/>
        </w:rPr>
      </w:pPr>
      <w:r w:rsidRPr="005450B1">
        <w:rPr>
          <w:rFonts w:asciiTheme="majorHAnsi" w:hAnsiTheme="majorHAnsi"/>
          <w:b/>
          <w:sz w:val="22"/>
          <w:szCs w:val="22"/>
        </w:rPr>
        <w:t>Individual clinical consultation</w:t>
      </w:r>
    </w:p>
    <w:p w14:paraId="65728DD2" w14:textId="77777777" w:rsidR="006974AB" w:rsidRPr="003935DB" w:rsidRDefault="006974AB" w:rsidP="00C01B71">
      <w:pPr>
        <w:jc w:val="both"/>
        <w:rPr>
          <w:rFonts w:asciiTheme="majorHAnsi" w:hAnsiTheme="majorHAnsi"/>
          <w:sz w:val="22"/>
          <w:szCs w:val="22"/>
        </w:rPr>
      </w:pPr>
    </w:p>
    <w:p w14:paraId="5420646C" w14:textId="2005FF59" w:rsidR="006974AB" w:rsidRPr="003935DB" w:rsidRDefault="006974AB" w:rsidP="00C01B7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Accept and process referrals from GPs; </w:t>
      </w:r>
    </w:p>
    <w:p w14:paraId="586525DD" w14:textId="2B1B43CB" w:rsidR="006974AB" w:rsidRPr="003935DB" w:rsidRDefault="006D2AE0" w:rsidP="00C01B7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Schedule referrals into </w:t>
      </w:r>
      <w:r w:rsidR="006974AB" w:rsidRPr="003935DB">
        <w:rPr>
          <w:rFonts w:asciiTheme="majorHAnsi" w:hAnsiTheme="majorHAnsi"/>
          <w:sz w:val="22"/>
          <w:szCs w:val="22"/>
        </w:rPr>
        <w:t>client management software and manage client attendance at their appointments;</w:t>
      </w:r>
    </w:p>
    <w:p w14:paraId="2FBE3B1E" w14:textId="77777777" w:rsidR="006974AB" w:rsidRPr="003935DB" w:rsidRDefault="006974AB" w:rsidP="00C01B7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>Undertake clinical assessment of the client’s health and exercise challenges and formulate evidence based care plans tailored to the health and life circumstances of the client;</w:t>
      </w:r>
    </w:p>
    <w:p w14:paraId="0DB88DFA" w14:textId="77777777" w:rsidR="006974AB" w:rsidRPr="003935DB" w:rsidRDefault="006974AB" w:rsidP="00C01B7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>Produce clinical reports that detail the client’s care plan and their progress towards the goals of their plan</w:t>
      </w:r>
    </w:p>
    <w:p w14:paraId="7F5AA95D" w14:textId="20D83A85" w:rsidR="006974AB" w:rsidRPr="003935DB" w:rsidRDefault="006C4984" w:rsidP="00C01B7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>Print and organis</w:t>
      </w:r>
      <w:r w:rsidR="006974AB" w:rsidRPr="003935DB">
        <w:rPr>
          <w:rFonts w:asciiTheme="majorHAnsi" w:hAnsiTheme="majorHAnsi"/>
          <w:sz w:val="22"/>
          <w:szCs w:val="22"/>
        </w:rPr>
        <w:t xml:space="preserve">e adequate amounts of SSandH resources for use during consultations </w:t>
      </w:r>
    </w:p>
    <w:p w14:paraId="64D88BF4" w14:textId="02C22A8F" w:rsidR="00350EF4" w:rsidRPr="003935DB" w:rsidRDefault="006974AB" w:rsidP="00C01B7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Respond to enquires by prospective clients with the intent of </w:t>
      </w:r>
      <w:r w:rsidR="006C4984" w:rsidRPr="003935DB">
        <w:rPr>
          <w:rFonts w:asciiTheme="majorHAnsi" w:hAnsiTheme="majorHAnsi"/>
          <w:sz w:val="22"/>
          <w:szCs w:val="22"/>
        </w:rPr>
        <w:t>making an appointment</w:t>
      </w:r>
    </w:p>
    <w:p w14:paraId="15D7DFDD" w14:textId="77777777" w:rsidR="0079619C" w:rsidRPr="003935DB" w:rsidRDefault="0079619C" w:rsidP="00C01B71">
      <w:pPr>
        <w:rPr>
          <w:rFonts w:asciiTheme="majorHAnsi" w:hAnsiTheme="majorHAnsi"/>
          <w:sz w:val="22"/>
          <w:szCs w:val="22"/>
        </w:rPr>
      </w:pPr>
    </w:p>
    <w:p w14:paraId="6DB4456B" w14:textId="471C8273" w:rsidR="0079619C" w:rsidRPr="0099095A" w:rsidRDefault="0079619C" w:rsidP="00C01B71">
      <w:pPr>
        <w:rPr>
          <w:rFonts w:asciiTheme="majorHAnsi" w:hAnsiTheme="majorHAnsi"/>
          <w:b/>
          <w:sz w:val="22"/>
          <w:szCs w:val="22"/>
        </w:rPr>
      </w:pPr>
      <w:r w:rsidRPr="0099095A">
        <w:rPr>
          <w:rFonts w:asciiTheme="majorHAnsi" w:hAnsiTheme="majorHAnsi"/>
          <w:b/>
          <w:sz w:val="22"/>
          <w:szCs w:val="22"/>
        </w:rPr>
        <w:t xml:space="preserve">Group exercise </w:t>
      </w:r>
    </w:p>
    <w:p w14:paraId="50C64588" w14:textId="77777777" w:rsidR="0079619C" w:rsidRPr="003935DB" w:rsidRDefault="0079619C" w:rsidP="00C01B71">
      <w:pPr>
        <w:rPr>
          <w:rFonts w:asciiTheme="majorHAnsi" w:hAnsiTheme="majorHAnsi"/>
          <w:sz w:val="22"/>
          <w:szCs w:val="22"/>
        </w:rPr>
      </w:pPr>
    </w:p>
    <w:p w14:paraId="30A215B4" w14:textId="0D073A60" w:rsidR="0079619C" w:rsidRPr="003935DB" w:rsidRDefault="003A6517" w:rsidP="00C01B7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Undertake</w:t>
      </w:r>
      <w:r w:rsidR="0079619C" w:rsidRPr="003935DB">
        <w:rPr>
          <w:rFonts w:asciiTheme="majorHAnsi" w:hAnsiTheme="majorHAnsi"/>
          <w:sz w:val="22"/>
          <w:szCs w:val="22"/>
        </w:rPr>
        <w:t xml:space="preserve"> clinical assessment of each member and formulate </w:t>
      </w:r>
      <w:r w:rsidR="000B4B67" w:rsidRPr="003935DB">
        <w:rPr>
          <w:rFonts w:asciiTheme="majorHAnsi" w:hAnsiTheme="majorHAnsi"/>
          <w:sz w:val="22"/>
          <w:szCs w:val="22"/>
        </w:rPr>
        <w:t xml:space="preserve">an evidence based </w:t>
      </w:r>
      <w:r w:rsidR="0079619C" w:rsidRPr="003935DB">
        <w:rPr>
          <w:rFonts w:asciiTheme="majorHAnsi" w:hAnsiTheme="majorHAnsi"/>
          <w:sz w:val="22"/>
          <w:szCs w:val="22"/>
        </w:rPr>
        <w:t xml:space="preserve">program tailored to their health and life circumstances </w:t>
      </w:r>
    </w:p>
    <w:p w14:paraId="29A51512" w14:textId="22692C7E" w:rsidR="000B4B67" w:rsidRPr="003935DB" w:rsidRDefault="002B7AD9" w:rsidP="00C01B7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Run </w:t>
      </w:r>
      <w:r w:rsidR="000B4B67" w:rsidRPr="003935DB">
        <w:rPr>
          <w:rFonts w:asciiTheme="majorHAnsi" w:hAnsiTheme="majorHAnsi"/>
          <w:sz w:val="22"/>
          <w:szCs w:val="22"/>
        </w:rPr>
        <w:t>group exercise class</w:t>
      </w:r>
      <w:r w:rsidRPr="003935DB">
        <w:rPr>
          <w:rFonts w:asciiTheme="majorHAnsi" w:hAnsiTheme="majorHAnsi"/>
          <w:sz w:val="22"/>
          <w:szCs w:val="22"/>
        </w:rPr>
        <w:t>es</w:t>
      </w:r>
      <w:r w:rsidR="000B4B67" w:rsidRPr="003935DB">
        <w:rPr>
          <w:rFonts w:asciiTheme="majorHAnsi" w:hAnsiTheme="majorHAnsi"/>
          <w:sz w:val="22"/>
          <w:szCs w:val="22"/>
        </w:rPr>
        <w:t xml:space="preserve"> and monitor each member’s activity therein including clinical </w:t>
      </w:r>
      <w:r w:rsidRPr="003935DB">
        <w:rPr>
          <w:rFonts w:asciiTheme="majorHAnsi" w:hAnsiTheme="majorHAnsi"/>
          <w:sz w:val="22"/>
          <w:szCs w:val="22"/>
        </w:rPr>
        <w:t xml:space="preserve">assessment </w:t>
      </w:r>
      <w:r w:rsidR="000B4B67" w:rsidRPr="003935DB">
        <w:rPr>
          <w:rFonts w:asciiTheme="majorHAnsi" w:hAnsiTheme="majorHAnsi"/>
          <w:sz w:val="22"/>
          <w:szCs w:val="22"/>
        </w:rPr>
        <w:t xml:space="preserve">methods as appropriate </w:t>
      </w:r>
    </w:p>
    <w:p w14:paraId="4946BD2E" w14:textId="15D871EA" w:rsidR="009600CE" w:rsidRPr="003935DB" w:rsidRDefault="00B97B41" w:rsidP="00C01B7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Record and manage client attendance </w:t>
      </w:r>
    </w:p>
    <w:p w14:paraId="48B5FA75" w14:textId="77777777" w:rsidR="001B561D" w:rsidRPr="003935DB" w:rsidRDefault="001B561D" w:rsidP="00C01B71">
      <w:pPr>
        <w:rPr>
          <w:rFonts w:asciiTheme="majorHAnsi" w:hAnsiTheme="majorHAnsi"/>
          <w:sz w:val="22"/>
          <w:szCs w:val="22"/>
        </w:rPr>
      </w:pPr>
    </w:p>
    <w:p w14:paraId="39D45CE9" w14:textId="77777777" w:rsidR="009600CE" w:rsidRPr="0099095A" w:rsidRDefault="009600CE" w:rsidP="00C01B71">
      <w:pPr>
        <w:pStyle w:val="Heading2"/>
        <w:rPr>
          <w:color w:val="auto"/>
          <w:sz w:val="22"/>
          <w:szCs w:val="22"/>
        </w:rPr>
      </w:pPr>
      <w:r w:rsidRPr="0099095A">
        <w:rPr>
          <w:color w:val="auto"/>
          <w:sz w:val="22"/>
          <w:szCs w:val="22"/>
        </w:rPr>
        <w:t>The behaviours you will role model</w:t>
      </w:r>
    </w:p>
    <w:p w14:paraId="31738A38" w14:textId="77777777" w:rsidR="0079619C" w:rsidRPr="003935DB" w:rsidRDefault="0079619C" w:rsidP="00C01B71">
      <w:pPr>
        <w:rPr>
          <w:rFonts w:asciiTheme="majorHAnsi" w:hAnsiTheme="majorHAnsi"/>
          <w:sz w:val="22"/>
          <w:szCs w:val="22"/>
        </w:rPr>
      </w:pPr>
    </w:p>
    <w:p w14:paraId="69672FFD" w14:textId="50EA5613" w:rsidR="008A7B85" w:rsidRPr="003935DB" w:rsidRDefault="008A7B85" w:rsidP="00C01B7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>A positive and energising communicator;</w:t>
      </w:r>
    </w:p>
    <w:p w14:paraId="007CBF9B" w14:textId="1A136A66" w:rsidR="006D2F4F" w:rsidRPr="003935DB" w:rsidRDefault="0079619C" w:rsidP="00C01B7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>A careful listener</w:t>
      </w:r>
      <w:r w:rsidR="006D2F4F" w:rsidRPr="003935DB">
        <w:rPr>
          <w:rFonts w:asciiTheme="majorHAnsi" w:hAnsiTheme="majorHAnsi"/>
          <w:sz w:val="22"/>
          <w:szCs w:val="22"/>
        </w:rPr>
        <w:t>;</w:t>
      </w:r>
    </w:p>
    <w:p w14:paraId="75E58B6A" w14:textId="434F5D69" w:rsidR="006D2F4F" w:rsidRPr="003935DB" w:rsidRDefault="000F4506" w:rsidP="00C01B7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compassionate and non-</w:t>
      </w:r>
      <w:r w:rsidR="0079619C" w:rsidRPr="003935DB">
        <w:rPr>
          <w:rFonts w:asciiTheme="majorHAnsi" w:hAnsiTheme="majorHAnsi"/>
          <w:sz w:val="22"/>
          <w:szCs w:val="22"/>
        </w:rPr>
        <w:t>judgmental attitude towards the challenges current and prospective clients face to exercise</w:t>
      </w:r>
      <w:r w:rsidR="006D2F4F" w:rsidRPr="003935DB">
        <w:rPr>
          <w:rFonts w:asciiTheme="majorHAnsi" w:hAnsiTheme="majorHAnsi"/>
          <w:sz w:val="22"/>
          <w:szCs w:val="22"/>
        </w:rPr>
        <w:t>;</w:t>
      </w:r>
    </w:p>
    <w:p w14:paraId="2ACEC2CB" w14:textId="55D79727" w:rsidR="0079619C" w:rsidRPr="003935DB" w:rsidRDefault="006D2F4F" w:rsidP="00C01B7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 xml:space="preserve">A client </w:t>
      </w:r>
      <w:r w:rsidR="0099095A" w:rsidRPr="003935DB">
        <w:rPr>
          <w:rFonts w:asciiTheme="majorHAnsi" w:hAnsiTheme="majorHAnsi"/>
          <w:sz w:val="22"/>
          <w:szCs w:val="22"/>
        </w:rPr>
        <w:t>centered</w:t>
      </w:r>
      <w:r w:rsidRPr="003935DB">
        <w:rPr>
          <w:rFonts w:asciiTheme="majorHAnsi" w:hAnsiTheme="majorHAnsi"/>
          <w:sz w:val="22"/>
          <w:szCs w:val="22"/>
        </w:rPr>
        <w:t xml:space="preserve"> approach to the formulation of realistic care plans;</w:t>
      </w:r>
    </w:p>
    <w:p w14:paraId="6A905A0E" w14:textId="2A4AD4B0" w:rsidR="005757D5" w:rsidRPr="003935DB" w:rsidRDefault="005757D5" w:rsidP="005757D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>A love of learning;</w:t>
      </w:r>
    </w:p>
    <w:p w14:paraId="2B9F995F" w14:textId="6D619D8A" w:rsidR="0079619C" w:rsidRPr="003935DB" w:rsidRDefault="001B561D" w:rsidP="00C01B7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935DB">
        <w:rPr>
          <w:rFonts w:asciiTheme="majorHAnsi" w:hAnsiTheme="majorHAnsi"/>
          <w:sz w:val="22"/>
          <w:szCs w:val="22"/>
        </w:rPr>
        <w:t>Commitment to your own health and wellbeing</w:t>
      </w:r>
      <w:r w:rsidR="006D2F4F" w:rsidRPr="003935DB">
        <w:rPr>
          <w:rFonts w:asciiTheme="majorHAnsi" w:hAnsiTheme="majorHAnsi"/>
          <w:sz w:val="22"/>
          <w:szCs w:val="22"/>
        </w:rPr>
        <w:t>.</w:t>
      </w:r>
    </w:p>
    <w:p w14:paraId="0F4F1D6B" w14:textId="77777777" w:rsidR="009600CE" w:rsidRDefault="009600CE" w:rsidP="00C01B71">
      <w:pPr>
        <w:rPr>
          <w:rFonts w:asciiTheme="majorHAnsi" w:hAnsiTheme="majorHAnsi"/>
          <w:sz w:val="22"/>
          <w:szCs w:val="22"/>
        </w:rPr>
      </w:pPr>
    </w:p>
    <w:p w14:paraId="17235914" w14:textId="77777777" w:rsidR="00682164" w:rsidRDefault="00682164" w:rsidP="00C01B71">
      <w:pPr>
        <w:rPr>
          <w:rFonts w:asciiTheme="majorHAnsi" w:hAnsiTheme="majorHAnsi"/>
          <w:b/>
        </w:rPr>
      </w:pPr>
    </w:p>
    <w:p w14:paraId="3F3C4389" w14:textId="0841AF13" w:rsidR="00682164" w:rsidRPr="00682164" w:rsidRDefault="00682164" w:rsidP="00C01B71">
      <w:pPr>
        <w:rPr>
          <w:rFonts w:asciiTheme="majorHAnsi" w:hAnsiTheme="majorHAnsi"/>
          <w:b/>
        </w:rPr>
      </w:pPr>
      <w:r w:rsidRPr="00682164">
        <w:rPr>
          <w:rFonts w:asciiTheme="majorHAnsi" w:hAnsiTheme="majorHAnsi"/>
          <w:b/>
        </w:rPr>
        <w:t>Contract Date</w:t>
      </w:r>
    </w:p>
    <w:p w14:paraId="05F7A355" w14:textId="058D41D6" w:rsidR="00682164" w:rsidRPr="003935DB" w:rsidRDefault="00682164" w:rsidP="00C01B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commence Monday 15</w:t>
      </w:r>
      <w:r w:rsidRPr="0068216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May for 4 consecutive weeks.</w:t>
      </w:r>
    </w:p>
    <w:sectPr w:rsidR="00682164" w:rsidRPr="003935DB" w:rsidSect="000B17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2343"/>
    <w:multiLevelType w:val="hybridMultilevel"/>
    <w:tmpl w:val="17BA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C29DE"/>
    <w:multiLevelType w:val="hybridMultilevel"/>
    <w:tmpl w:val="BA76D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35B4"/>
    <w:multiLevelType w:val="hybridMultilevel"/>
    <w:tmpl w:val="F2484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CE"/>
    <w:rsid w:val="000B173A"/>
    <w:rsid w:val="000B4B67"/>
    <w:rsid w:val="000F4506"/>
    <w:rsid w:val="00106703"/>
    <w:rsid w:val="001739D6"/>
    <w:rsid w:val="001B561D"/>
    <w:rsid w:val="001E6BA4"/>
    <w:rsid w:val="00217874"/>
    <w:rsid w:val="002B7AD9"/>
    <w:rsid w:val="003205A9"/>
    <w:rsid w:val="00350EF4"/>
    <w:rsid w:val="003935DB"/>
    <w:rsid w:val="003A6517"/>
    <w:rsid w:val="00415F6D"/>
    <w:rsid w:val="004557A5"/>
    <w:rsid w:val="004C098C"/>
    <w:rsid w:val="004E2483"/>
    <w:rsid w:val="00503D16"/>
    <w:rsid w:val="005450B1"/>
    <w:rsid w:val="005757D5"/>
    <w:rsid w:val="006475B9"/>
    <w:rsid w:val="00651FA3"/>
    <w:rsid w:val="00682164"/>
    <w:rsid w:val="006974AB"/>
    <w:rsid w:val="006C4984"/>
    <w:rsid w:val="006D2AE0"/>
    <w:rsid w:val="006D2F4F"/>
    <w:rsid w:val="007348EA"/>
    <w:rsid w:val="00735F6E"/>
    <w:rsid w:val="007537BC"/>
    <w:rsid w:val="00766CDA"/>
    <w:rsid w:val="0079619C"/>
    <w:rsid w:val="00870D43"/>
    <w:rsid w:val="008A7B85"/>
    <w:rsid w:val="00951B9D"/>
    <w:rsid w:val="009600CE"/>
    <w:rsid w:val="0099095A"/>
    <w:rsid w:val="00991563"/>
    <w:rsid w:val="00A42FCD"/>
    <w:rsid w:val="00A46A2B"/>
    <w:rsid w:val="00AD7663"/>
    <w:rsid w:val="00B22CAE"/>
    <w:rsid w:val="00B9306D"/>
    <w:rsid w:val="00B97B41"/>
    <w:rsid w:val="00BA21E1"/>
    <w:rsid w:val="00BB4943"/>
    <w:rsid w:val="00BD1C64"/>
    <w:rsid w:val="00C01B71"/>
    <w:rsid w:val="00CE3806"/>
    <w:rsid w:val="00CF7D8C"/>
    <w:rsid w:val="00D15ABE"/>
    <w:rsid w:val="00D40CE8"/>
    <w:rsid w:val="00DB3F64"/>
    <w:rsid w:val="00DB709D"/>
    <w:rsid w:val="00F44295"/>
    <w:rsid w:val="00F92A81"/>
    <w:rsid w:val="00F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C64D0"/>
  <w14:defaultImageDpi w14:val="300"/>
  <w15:docId w15:val="{6988FD69-ABB7-4D09-87F4-872DD9DB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0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600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0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C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60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Overbeeke</dc:creator>
  <cp:keywords/>
  <dc:description/>
  <cp:lastModifiedBy>Andrea Sparrow</cp:lastModifiedBy>
  <cp:revision>2</cp:revision>
  <dcterms:created xsi:type="dcterms:W3CDTF">2017-04-03T09:44:00Z</dcterms:created>
  <dcterms:modified xsi:type="dcterms:W3CDTF">2017-04-03T09:44:00Z</dcterms:modified>
</cp:coreProperties>
</file>